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115DD511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0AB42D47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3D39B896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6A6B2A61" w14:textId="19DD51DD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REPUBLIKA HRVATSKA</w:t>
      </w:r>
    </w:p>
    <w:p w14:paraId="2C45CDE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FF09EF" w:rsidRDefault="002E5ED2" w:rsidP="002E5E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OPĆINA STARI JANKOVCI</w:t>
      </w:r>
    </w:p>
    <w:p w14:paraId="55365BFD" w14:textId="77777777" w:rsidR="002E5ED2" w:rsidRPr="00FF09EF" w:rsidRDefault="002E5ED2" w:rsidP="002E5ED2">
      <w:pPr>
        <w:suppressAutoHyphens/>
        <w:spacing w:after="0" w:line="240" w:lineRule="auto"/>
        <w:ind w:right="5588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               </w:t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Općinski načelnik</w:t>
      </w:r>
    </w:p>
    <w:p w14:paraId="6C390C70" w14:textId="02D00246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KLASA: 02</w:t>
      </w:r>
      <w:r w:rsidR="002E5ED2" w:rsidRPr="00FF09EF">
        <w:rPr>
          <w:rFonts w:ascii="Times New Roman" w:hAnsi="Times New Roman" w:cs="Times New Roman"/>
          <w:sz w:val="24"/>
          <w:szCs w:val="24"/>
        </w:rPr>
        <w:t>4</w:t>
      </w:r>
      <w:r w:rsidRPr="00FF09EF">
        <w:rPr>
          <w:rFonts w:ascii="Times New Roman" w:hAnsi="Times New Roman" w:cs="Times New Roman"/>
          <w:sz w:val="24"/>
          <w:szCs w:val="24"/>
        </w:rPr>
        <w:t>-04/2</w:t>
      </w:r>
      <w:r w:rsidR="00C4338C" w:rsidRPr="00FF09EF">
        <w:rPr>
          <w:rFonts w:ascii="Times New Roman" w:hAnsi="Times New Roman" w:cs="Times New Roman"/>
          <w:sz w:val="24"/>
          <w:szCs w:val="24"/>
        </w:rPr>
        <w:t>6-03/</w:t>
      </w:r>
      <w:r w:rsidR="006E0FF2">
        <w:rPr>
          <w:rFonts w:ascii="Times New Roman" w:hAnsi="Times New Roman" w:cs="Times New Roman"/>
          <w:sz w:val="24"/>
          <w:szCs w:val="24"/>
        </w:rPr>
        <w:t>68</w:t>
      </w:r>
    </w:p>
    <w:p w14:paraId="639F1FDF" w14:textId="28A456AA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URBROJ: 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-02-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</w:t>
      </w:r>
      <w:r w:rsid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8</w:t>
      </w:r>
    </w:p>
    <w:p w14:paraId="6A96903E" w14:textId="6BEACFE4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Stari Jankovci,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6E0FF2">
        <w:rPr>
          <w:rFonts w:ascii="Times New Roman" w:hAnsi="Times New Roman" w:cs="Times New Roman"/>
          <w:sz w:val="24"/>
          <w:szCs w:val="24"/>
        </w:rPr>
        <w:t>07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. </w:t>
      </w:r>
      <w:r w:rsidR="006E0FF2">
        <w:rPr>
          <w:rFonts w:ascii="Times New Roman" w:hAnsi="Times New Roman" w:cs="Times New Roman"/>
          <w:sz w:val="24"/>
          <w:szCs w:val="24"/>
        </w:rPr>
        <w:t>srpnja</w:t>
      </w:r>
      <w:r w:rsidR="00CB75DB" w:rsidRPr="00FF09EF">
        <w:rPr>
          <w:rFonts w:ascii="Times New Roman" w:hAnsi="Times New Roman" w:cs="Times New Roman"/>
          <w:sz w:val="24"/>
          <w:szCs w:val="24"/>
        </w:rPr>
        <w:t xml:space="preserve"> 202</w:t>
      </w:r>
      <w:r w:rsidR="00C4338C" w:rsidRPr="00FF09EF">
        <w:rPr>
          <w:rFonts w:ascii="Times New Roman" w:hAnsi="Times New Roman" w:cs="Times New Roman"/>
          <w:sz w:val="24"/>
          <w:szCs w:val="24"/>
        </w:rPr>
        <w:t>6</w:t>
      </w:r>
      <w:r w:rsidR="00CB75DB" w:rsidRPr="00FF09EF">
        <w:rPr>
          <w:rFonts w:ascii="Times New Roman" w:hAnsi="Times New Roman" w:cs="Times New Roman"/>
          <w:sz w:val="24"/>
          <w:szCs w:val="24"/>
        </w:rPr>
        <w:t>.</w:t>
      </w:r>
      <w:r w:rsidR="00AD4C57" w:rsidRPr="00FF09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87962" w14:textId="6121DCCB" w:rsidR="00300C8F" w:rsidRPr="00FF09EF" w:rsidRDefault="00300C8F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B203B79" w14:textId="77777777" w:rsidR="004113E8" w:rsidRPr="00FF09EF" w:rsidRDefault="004113E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C57CCC" w14:textId="77777777" w:rsidR="00FE3638" w:rsidRPr="00FF09EF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E0B52A" w14:textId="67960995" w:rsidR="009D4CAC" w:rsidRPr="00FF09EF" w:rsidRDefault="00011C7E" w:rsidP="00011C7E">
      <w:pPr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194C26" w:rsidRPr="00FF09EF">
        <w:rPr>
          <w:rFonts w:ascii="Times New Roman" w:hAnsi="Times New Roman" w:cs="Times New Roman"/>
          <w:sz w:val="24"/>
          <w:szCs w:val="24"/>
        </w:rPr>
        <w:t>28. Zakona o javnoj nabavi („Narodn</w:t>
      </w:r>
      <w:r w:rsidR="003A08DB" w:rsidRPr="00FF09EF">
        <w:rPr>
          <w:rFonts w:ascii="Times New Roman" w:hAnsi="Times New Roman" w:cs="Times New Roman"/>
          <w:sz w:val="24"/>
          <w:szCs w:val="24"/>
        </w:rPr>
        <w:t>e novine RH 120/16</w:t>
      </w:r>
      <w:r w:rsidR="00EA0E9B" w:rsidRPr="00FF09EF">
        <w:rPr>
          <w:rFonts w:ascii="Times New Roman" w:hAnsi="Times New Roman" w:cs="Times New Roman"/>
          <w:sz w:val="24"/>
          <w:szCs w:val="24"/>
        </w:rPr>
        <w:t xml:space="preserve"> i 114/22</w:t>
      </w:r>
      <w:r w:rsidR="003A08DB" w:rsidRPr="00FF09EF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9D4CAC" w:rsidRPr="00FF09EF">
        <w:rPr>
          <w:rFonts w:ascii="Times New Roman" w:hAnsi="Times New Roman" w:cs="Times New Roman"/>
          <w:sz w:val="24"/>
          <w:szCs w:val="24"/>
        </w:rPr>
        <w:t>46. Statuta Općine Stari Jankovci («Službeni vjesnik» Vukovarsko –</w:t>
      </w:r>
      <w:r w:rsidR="00742CD9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9D4CAC" w:rsidRPr="00FF09EF">
        <w:rPr>
          <w:rFonts w:ascii="Times New Roman" w:hAnsi="Times New Roman" w:cs="Times New Roman"/>
          <w:sz w:val="24"/>
          <w:szCs w:val="24"/>
        </w:rPr>
        <w:t>srijemske županije 04/21</w:t>
      </w:r>
      <w:r w:rsidR="00724675" w:rsidRPr="00FF09EF">
        <w:rPr>
          <w:rFonts w:ascii="Times New Roman" w:hAnsi="Times New Roman" w:cs="Times New Roman"/>
          <w:sz w:val="24"/>
          <w:szCs w:val="24"/>
        </w:rPr>
        <w:t xml:space="preserve"> i 17/22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), općinski načelnik Općine Stari Jankovci na </w:t>
      </w:r>
      <w:r w:rsidR="00AF1DBD">
        <w:rPr>
          <w:rFonts w:ascii="Times New Roman" w:hAnsi="Times New Roman" w:cs="Times New Roman"/>
          <w:sz w:val="24"/>
          <w:szCs w:val="24"/>
        </w:rPr>
        <w:t>68</w:t>
      </w:r>
      <w:r w:rsidR="009D4CAC" w:rsidRPr="00FF09EF">
        <w:rPr>
          <w:rFonts w:ascii="Times New Roman" w:hAnsi="Times New Roman" w:cs="Times New Roman"/>
          <w:sz w:val="24"/>
          <w:szCs w:val="24"/>
        </w:rPr>
        <w:t>. radnom sastanku donosi;</w:t>
      </w:r>
    </w:p>
    <w:p w14:paraId="4A41CDE2" w14:textId="70DA20CE" w:rsidR="009D4CAC" w:rsidRPr="00FF09EF" w:rsidRDefault="009D4CAC" w:rsidP="009D4C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42899A5D" w14:textId="661804C2" w:rsidR="009D4CAC" w:rsidRPr="00FF09EF" w:rsidRDefault="009D4CAC" w:rsidP="003A0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Članak 1.</w:t>
      </w:r>
    </w:p>
    <w:p w14:paraId="562538F6" w14:textId="29F1F4B6" w:rsidR="00735FB0" w:rsidRPr="00FF09EF" w:rsidRDefault="003A08DB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Donos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Pr="00FF09EF">
        <w:rPr>
          <w:rFonts w:ascii="Times New Roman" w:hAnsi="Times New Roman" w:cs="Times New Roman"/>
          <w:sz w:val="24"/>
          <w:szCs w:val="24"/>
        </w:rPr>
        <w:t xml:space="preserve"> se </w:t>
      </w:r>
      <w:r w:rsidR="006E0FF2">
        <w:rPr>
          <w:rFonts w:ascii="Times New Roman" w:hAnsi="Times New Roman" w:cs="Times New Roman"/>
          <w:sz w:val="24"/>
          <w:szCs w:val="24"/>
        </w:rPr>
        <w:t>6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. Izmjene </w:t>
      </w:r>
      <w:r w:rsidRPr="00FF09EF">
        <w:rPr>
          <w:rFonts w:ascii="Times New Roman" w:hAnsi="Times New Roman" w:cs="Times New Roman"/>
          <w:sz w:val="24"/>
          <w:szCs w:val="24"/>
        </w:rPr>
        <w:t>Plan</w:t>
      </w:r>
      <w:r w:rsidR="0022155F" w:rsidRPr="00FF09EF">
        <w:rPr>
          <w:rFonts w:ascii="Times New Roman" w:hAnsi="Times New Roman" w:cs="Times New Roman"/>
          <w:sz w:val="24"/>
          <w:szCs w:val="24"/>
        </w:rPr>
        <w:t>a</w:t>
      </w:r>
      <w:r w:rsidRPr="00FF09EF">
        <w:rPr>
          <w:rFonts w:ascii="Times New Roman" w:hAnsi="Times New Roman" w:cs="Times New Roman"/>
          <w:sz w:val="24"/>
          <w:szCs w:val="24"/>
        </w:rPr>
        <w:t xml:space="preserve"> nabave za</w:t>
      </w:r>
      <w:r w:rsidR="00081988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Pr="00FF09EF">
        <w:rPr>
          <w:rFonts w:ascii="Times New Roman" w:hAnsi="Times New Roman" w:cs="Times New Roman"/>
          <w:sz w:val="24"/>
          <w:szCs w:val="24"/>
        </w:rPr>
        <w:t>202</w:t>
      </w:r>
      <w:r w:rsidR="00FF09EF" w:rsidRPr="00FF09EF">
        <w:rPr>
          <w:rFonts w:ascii="Times New Roman" w:hAnsi="Times New Roman" w:cs="Times New Roman"/>
          <w:sz w:val="24"/>
          <w:szCs w:val="24"/>
        </w:rPr>
        <w:t>6</w:t>
      </w:r>
      <w:r w:rsidRPr="00FF09EF">
        <w:rPr>
          <w:rFonts w:ascii="Times New Roman" w:hAnsi="Times New Roman" w:cs="Times New Roman"/>
          <w:sz w:val="24"/>
          <w:szCs w:val="24"/>
        </w:rPr>
        <w:t>. godinu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 (KLASA: </w:t>
      </w:r>
      <w:r w:rsidR="00C4338C" w:rsidRPr="00FF09EF">
        <w:rPr>
          <w:rFonts w:ascii="Times New Roman" w:hAnsi="Times New Roman" w:cs="Times New Roman"/>
          <w:sz w:val="24"/>
          <w:szCs w:val="24"/>
        </w:rPr>
        <w:t>024-04/25-03/33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; URBROJ: </w:t>
      </w:r>
      <w:r w:rsidR="0022155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23-02-25-8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; 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KLASA:024-04/26-03/40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: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URBROJ:2196-23-02-26-5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;KLASA:024-04/26-03/43; URBROJ:2196-23-02-26-2</w:t>
      </w:r>
      <w:r w:rsid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6E0FF2" w:rsidRP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6E0FF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</w:t>
      </w:r>
      <w:r w:rsidR="00E84E2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51</w:t>
      </w:r>
      <w:r w:rsidR="006E0FF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:URBROJ:2196-23-02-26-</w:t>
      </w:r>
      <w:r w:rsidR="00E84E2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7; 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</w:t>
      </w:r>
      <w:r w:rsidR="000318C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66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:URBROJ:2196-23-02-26-</w:t>
      </w:r>
      <w:r w:rsidR="000318C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C4338C" w:rsidRPr="00FF09EF">
        <w:rPr>
          <w:rFonts w:ascii="Times New Roman" w:hAnsi="Times New Roman" w:cs="Times New Roman"/>
          <w:sz w:val="24"/>
          <w:szCs w:val="24"/>
        </w:rPr>
        <w:t>)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nalaz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se u Tablici koja je sastavni dio ove Odluke, a izrađen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22155F" w:rsidRPr="00FF09EF">
        <w:rPr>
          <w:rFonts w:ascii="Times New Roman" w:hAnsi="Times New Roman" w:cs="Times New Roman"/>
          <w:sz w:val="24"/>
          <w:szCs w:val="24"/>
        </w:rPr>
        <w:t>su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FF09EF" w:rsidRDefault="0022155F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54BC74" w14:textId="0CB35088" w:rsidR="009D4CAC" w:rsidRPr="00FF09EF" w:rsidRDefault="009D4CAC" w:rsidP="00735FB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55A3E537" w14:textId="33585DF0" w:rsidR="00504062" w:rsidRPr="00FF09EF" w:rsidRDefault="00696A09" w:rsidP="00504062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 xml:space="preserve">Odluka </w:t>
      </w:r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FF09EF">
          <w:rPr>
            <w:rStyle w:val="Hiperveza"/>
            <w:rFonts w:ascii="Times New Roman" w:hAnsi="Times New Roman" w:cs="Times New Roman"/>
            <w:bCs/>
            <w:sz w:val="24"/>
            <w:szCs w:val="24"/>
          </w:rPr>
          <w:t>www.o-jankovci.hr</w:t>
        </w:r>
      </w:hyperlink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04062" w:rsidRPr="00FF09EF">
        <w:rPr>
          <w:rFonts w:ascii="Times New Roman" w:hAnsi="Times New Roman" w:cs="Times New Roman"/>
          <w:bCs/>
          <w:sz w:val="24"/>
          <w:szCs w:val="24"/>
        </w:rPr>
        <w:t xml:space="preserve">te u </w:t>
      </w:r>
      <w:r w:rsidR="00504062" w:rsidRPr="00FF09EF">
        <w:rPr>
          <w:rFonts w:ascii="Times New Roman" w:hAnsi="Times New Roman" w:cs="Times New Roman"/>
          <w:sz w:val="24"/>
          <w:szCs w:val="24"/>
        </w:rPr>
        <w:t>Elektroničko</w:t>
      </w:r>
      <w:r w:rsidR="0022155F" w:rsidRPr="00FF09EF">
        <w:rPr>
          <w:rFonts w:ascii="Times New Roman" w:hAnsi="Times New Roman" w:cs="Times New Roman"/>
          <w:sz w:val="24"/>
          <w:szCs w:val="24"/>
        </w:rPr>
        <w:t>m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oglasnik</w:t>
      </w:r>
      <w:r w:rsidR="0022155F" w:rsidRPr="00FF09EF">
        <w:rPr>
          <w:rFonts w:ascii="Times New Roman" w:hAnsi="Times New Roman" w:cs="Times New Roman"/>
          <w:sz w:val="24"/>
          <w:szCs w:val="24"/>
        </w:rPr>
        <w:t>u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javne nabave Republike Hrvatske.</w:t>
      </w:r>
    </w:p>
    <w:p w14:paraId="274B9D1D" w14:textId="1CCA0B5E" w:rsidR="00172A2A" w:rsidRPr="00FF09EF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A6EE6" w14:textId="75B350EA" w:rsidR="00172A2A" w:rsidRPr="00FF09EF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Općinski načelnik</w:t>
      </w:r>
    </w:p>
    <w:p w14:paraId="7B342866" w14:textId="26FEB6EF" w:rsidR="00C4557A" w:rsidRPr="00FF09EF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Dragan Sudarević, </w:t>
      </w:r>
      <w:proofErr w:type="spellStart"/>
      <w:r w:rsidRPr="00FF09EF">
        <w:rPr>
          <w:rFonts w:ascii="Times New Roman" w:hAnsi="Times New Roman" w:cs="Times New Roman"/>
          <w:sz w:val="24"/>
          <w:szCs w:val="24"/>
        </w:rPr>
        <w:t>ing.el</w:t>
      </w:r>
      <w:proofErr w:type="spellEnd"/>
      <w:r w:rsidRPr="00FF09EF">
        <w:rPr>
          <w:rFonts w:ascii="Times New Roman" w:hAnsi="Times New Roman" w:cs="Times New Roman"/>
          <w:sz w:val="24"/>
          <w:szCs w:val="24"/>
        </w:rPr>
        <w:t>.</w:t>
      </w:r>
    </w:p>
    <w:p w14:paraId="14BCBBC7" w14:textId="277C89AD" w:rsidR="00504062" w:rsidRPr="00FF09EF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BA7727" w14:textId="3FF41E78" w:rsidR="00504062" w:rsidRPr="00FF09EF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ab/>
      </w:r>
      <w:r w:rsidRPr="00FF09EF">
        <w:rPr>
          <w:rFonts w:ascii="Times New Roman" w:hAnsi="Times New Roman" w:cs="Times New Roman"/>
          <w:b/>
          <w:bCs/>
          <w:sz w:val="24"/>
          <w:szCs w:val="24"/>
        </w:rPr>
        <w:t>Privitak:</w:t>
      </w:r>
    </w:p>
    <w:p w14:paraId="1341B391" w14:textId="7197F159" w:rsidR="00504062" w:rsidRPr="00FF09EF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r w:rsidRPr="00FF09EF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B112" w14:textId="77777777" w:rsidR="002151B6" w:rsidRDefault="002151B6" w:rsidP="004E049F">
      <w:pPr>
        <w:spacing w:after="0" w:line="240" w:lineRule="auto"/>
      </w:pPr>
      <w:r>
        <w:separator/>
      </w:r>
    </w:p>
  </w:endnote>
  <w:endnote w:type="continuationSeparator" w:id="0">
    <w:p w14:paraId="58518C6C" w14:textId="77777777" w:rsidR="002151B6" w:rsidRDefault="002151B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B7976" w14:textId="77777777" w:rsidR="002151B6" w:rsidRDefault="002151B6" w:rsidP="004E049F">
      <w:pPr>
        <w:spacing w:after="0" w:line="240" w:lineRule="auto"/>
      </w:pPr>
      <w:r>
        <w:separator/>
      </w:r>
    </w:p>
  </w:footnote>
  <w:footnote w:type="continuationSeparator" w:id="0">
    <w:p w14:paraId="16D8DAC7" w14:textId="77777777" w:rsidR="002151B6" w:rsidRDefault="002151B6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18C9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C3B1D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0225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51B6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0FF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0A8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467F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C6DFF"/>
    <w:rsid w:val="00AD4C57"/>
    <w:rsid w:val="00AD79DB"/>
    <w:rsid w:val="00AE7482"/>
    <w:rsid w:val="00AF1DBD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4E22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09EF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 Leholat</cp:lastModifiedBy>
  <cp:revision>34</cp:revision>
  <cp:lastPrinted>2026-02-20T08:34:00Z</cp:lastPrinted>
  <dcterms:created xsi:type="dcterms:W3CDTF">2022-01-03T06:48:00Z</dcterms:created>
  <dcterms:modified xsi:type="dcterms:W3CDTF">2026-07-10T10:11:00Z</dcterms:modified>
</cp:coreProperties>
</file>